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8D0F" w14:textId="054580E0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>Załącznik nr 4 – OPZ – formularz asortymentowo-cenowy</w:t>
      </w:r>
    </w:p>
    <w:p w14:paraId="4A5AFC76" w14:textId="2034759B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OPZ — FORMULARZ ASORTYMENTOWO CENOWY</w:t>
      </w:r>
    </w:p>
    <w:p w14:paraId="424F45A0" w14:textId="532D9E03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D7629A" w:rsidRPr="00542850">
        <w:rPr>
          <w:rFonts w:cstheme="minorHAnsi"/>
          <w:b/>
          <w:sz w:val="24"/>
          <w:szCs w:val="24"/>
        </w:rPr>
        <w:t xml:space="preserve">sprzedaż i dostawę </w:t>
      </w:r>
      <w:r w:rsidR="00D7629A">
        <w:rPr>
          <w:rFonts w:cstheme="minorHAnsi"/>
          <w:b/>
          <w:sz w:val="24"/>
          <w:szCs w:val="24"/>
        </w:rPr>
        <w:t xml:space="preserve">komputerów </w:t>
      </w:r>
      <w:proofErr w:type="spellStart"/>
      <w:r w:rsidR="00D7629A">
        <w:rPr>
          <w:rFonts w:cstheme="minorHAnsi"/>
          <w:b/>
          <w:sz w:val="24"/>
          <w:szCs w:val="24"/>
        </w:rPr>
        <w:t>All</w:t>
      </w:r>
      <w:proofErr w:type="spellEnd"/>
      <w:r w:rsidR="00D7629A">
        <w:rPr>
          <w:rFonts w:cstheme="minorHAnsi"/>
          <w:b/>
          <w:sz w:val="24"/>
          <w:szCs w:val="24"/>
        </w:rPr>
        <w:t>-in-One dla</w:t>
      </w:r>
      <w:r w:rsidR="00D7629A" w:rsidRPr="00542850">
        <w:rPr>
          <w:rFonts w:cstheme="minorHAnsi"/>
          <w:b/>
          <w:sz w:val="24"/>
          <w:szCs w:val="24"/>
        </w:rPr>
        <w:t xml:space="preserve"> Szkoły Podstawowej nr 8</w:t>
      </w:r>
      <w:r w:rsidR="00AB601E">
        <w:rPr>
          <w:rFonts w:cstheme="minorHAnsi"/>
          <w:b/>
          <w:sz w:val="24"/>
          <w:szCs w:val="24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DA02" w14:textId="77777777" w:rsidR="00A80091" w:rsidRDefault="00A80091" w:rsidP="00B6592E">
      <w:pPr>
        <w:spacing w:after="0" w:line="240" w:lineRule="auto"/>
      </w:pPr>
      <w:r>
        <w:separator/>
      </w:r>
    </w:p>
  </w:endnote>
  <w:endnote w:type="continuationSeparator" w:id="0">
    <w:p w14:paraId="197A336D" w14:textId="77777777" w:rsidR="00A80091" w:rsidRDefault="00A80091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B009" w14:textId="77777777" w:rsidR="00A80091" w:rsidRDefault="00A80091" w:rsidP="00B6592E">
      <w:pPr>
        <w:spacing w:after="0" w:line="240" w:lineRule="auto"/>
      </w:pPr>
      <w:r>
        <w:separator/>
      </w:r>
    </w:p>
  </w:footnote>
  <w:footnote w:type="continuationSeparator" w:id="0">
    <w:p w14:paraId="517360F4" w14:textId="77777777" w:rsidR="00A80091" w:rsidRDefault="00A80091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4677"/>
    <w:rsid w:val="000A7792"/>
    <w:rsid w:val="001043AF"/>
    <w:rsid w:val="00177227"/>
    <w:rsid w:val="001B6AB4"/>
    <w:rsid w:val="001D444D"/>
    <w:rsid w:val="002573D9"/>
    <w:rsid w:val="0026450D"/>
    <w:rsid w:val="0032062B"/>
    <w:rsid w:val="00336A40"/>
    <w:rsid w:val="00345F65"/>
    <w:rsid w:val="0037595B"/>
    <w:rsid w:val="003A3815"/>
    <w:rsid w:val="0041566E"/>
    <w:rsid w:val="0044083F"/>
    <w:rsid w:val="00446C71"/>
    <w:rsid w:val="004576D1"/>
    <w:rsid w:val="00465391"/>
    <w:rsid w:val="004B09AB"/>
    <w:rsid w:val="004D1DD6"/>
    <w:rsid w:val="005555BE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42AAB"/>
    <w:rsid w:val="009E40D1"/>
    <w:rsid w:val="00A13022"/>
    <w:rsid w:val="00A21093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D2DFC"/>
    <w:rsid w:val="00CD7EAC"/>
    <w:rsid w:val="00D13F8F"/>
    <w:rsid w:val="00D22FBA"/>
    <w:rsid w:val="00D72CB4"/>
    <w:rsid w:val="00D7629A"/>
    <w:rsid w:val="00DD6365"/>
    <w:rsid w:val="00E16402"/>
    <w:rsid w:val="00E87D33"/>
    <w:rsid w:val="00E94CBB"/>
    <w:rsid w:val="00EE7344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2023-04-24T08:04:00Z</dcterms:created>
  <dcterms:modified xsi:type="dcterms:W3CDTF">2023-04-24T08:06:00Z</dcterms:modified>
</cp:coreProperties>
</file>